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A452" w14:textId="0C7361A5" w:rsidR="002C50F1" w:rsidRPr="00AA5ECA" w:rsidRDefault="002C50F1" w:rsidP="002C50F1">
      <w:pPr>
        <w:ind w:hanging="1"/>
        <w:jc w:val="right"/>
        <w:rPr>
          <w:rFonts w:ascii="UD デジタル 教科書体 NK-R" w:eastAsia="UD デジタル 教科書体 NK-R"/>
          <w:sz w:val="22"/>
          <w:szCs w:val="24"/>
          <w:bdr w:val="single" w:sz="4" w:space="0" w:color="auto"/>
        </w:rPr>
      </w:pPr>
      <w:r w:rsidRPr="00AA5ECA">
        <w:rPr>
          <w:rFonts w:ascii="UD デジタル 教科書体 NK-R" w:eastAsia="UD デジタル 教科書体 NK-R" w:hint="eastAsia"/>
          <w:sz w:val="22"/>
          <w:szCs w:val="24"/>
          <w:bdr w:val="single" w:sz="4" w:space="0" w:color="auto"/>
        </w:rPr>
        <w:t xml:space="preserve">　要提出　</w:t>
      </w:r>
      <w:r w:rsidR="00602E5B">
        <w:rPr>
          <w:rFonts w:ascii="UD デジタル 教科書体 NK-R" w:eastAsia="UD デジタル 教科書体 NK-R" w:hint="eastAsia"/>
          <w:sz w:val="22"/>
          <w:szCs w:val="24"/>
          <w:bdr w:val="single" w:sz="4" w:space="0" w:color="auto"/>
        </w:rPr>
        <w:t>２</w:t>
      </w:r>
      <w:r w:rsidRPr="00AA5ECA">
        <w:rPr>
          <w:rFonts w:ascii="UD デジタル 教科書体 NK-R" w:eastAsia="UD デジタル 教科書体 NK-R" w:hint="eastAsia"/>
          <w:sz w:val="22"/>
          <w:szCs w:val="24"/>
          <w:bdr w:val="single" w:sz="4" w:space="0" w:color="auto"/>
        </w:rPr>
        <w:t>/</w:t>
      </w:r>
      <w:r w:rsidR="00602E5B">
        <w:rPr>
          <w:rFonts w:ascii="UD デジタル 教科書体 NK-R" w:eastAsia="UD デジタル 教科書体 NK-R" w:hint="eastAsia"/>
          <w:sz w:val="22"/>
          <w:szCs w:val="24"/>
          <w:bdr w:val="single" w:sz="4" w:space="0" w:color="auto"/>
        </w:rPr>
        <w:t>２７</w:t>
      </w:r>
      <w:r w:rsidRPr="00AA5ECA">
        <w:rPr>
          <w:rFonts w:ascii="UD デジタル 教科書体 NK-R" w:eastAsia="UD デジタル 教科書体 NK-R" w:hint="eastAsia"/>
          <w:sz w:val="22"/>
          <w:szCs w:val="24"/>
          <w:bdr w:val="single" w:sz="4" w:space="0" w:color="auto"/>
        </w:rPr>
        <w:t>（</w:t>
      </w:r>
      <w:r>
        <w:rPr>
          <w:rFonts w:ascii="UD デジタル 教科書体 NK-R" w:eastAsia="UD デジタル 教科書体 NK-R" w:hint="eastAsia"/>
          <w:sz w:val="22"/>
          <w:szCs w:val="24"/>
          <w:bdr w:val="single" w:sz="4" w:space="0" w:color="auto"/>
        </w:rPr>
        <w:t>金</w:t>
      </w:r>
      <w:r w:rsidRPr="00AA5ECA">
        <w:rPr>
          <w:rFonts w:ascii="UD デジタル 教科書体 NK-R" w:eastAsia="UD デジタル 教科書体 NK-R" w:hint="eastAsia"/>
          <w:sz w:val="22"/>
          <w:szCs w:val="24"/>
          <w:bdr w:val="single" w:sz="4" w:space="0" w:color="auto"/>
        </w:rPr>
        <w:t xml:space="preserve">）まで　　</w:t>
      </w:r>
    </w:p>
    <w:p w14:paraId="467AB5D4" w14:textId="6DEDDB03" w:rsidR="002C50F1" w:rsidRPr="00F7378C" w:rsidRDefault="002C50F1" w:rsidP="002C50F1">
      <w:pPr>
        <w:rPr>
          <w:rFonts w:ascii="UD デジタル 教科書体 NK-R" w:eastAsia="UD デジタル 教科書体 NK-R"/>
          <w:b/>
          <w:bCs/>
          <w:sz w:val="32"/>
          <w:szCs w:val="36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「講義レポート」</w:t>
      </w:r>
      <w:r w:rsidR="007C4F06">
        <w:rPr>
          <w:rFonts w:ascii="UD デジタル 教科書体 NK-R" w:eastAsia="UD デジタル 教科書体 NK-R" w:hint="eastAsia"/>
          <w:sz w:val="24"/>
          <w:szCs w:val="28"/>
        </w:rPr>
        <w:t xml:space="preserve">　各講義の</w:t>
      </w:r>
      <w:r w:rsidR="00107BBF">
        <w:rPr>
          <w:rFonts w:ascii="UD デジタル 教科書体 NK-R" w:eastAsia="UD デジタル 教科書体 NK-R" w:hint="eastAsia"/>
          <w:sz w:val="24"/>
          <w:szCs w:val="28"/>
        </w:rPr>
        <w:t>学びや</w:t>
      </w:r>
      <w:r w:rsidR="007C4F06">
        <w:rPr>
          <w:rFonts w:ascii="UD デジタル 教科書体 NK-R" w:eastAsia="UD デジタル 教科書体 NK-R" w:hint="eastAsia"/>
          <w:sz w:val="24"/>
          <w:szCs w:val="28"/>
        </w:rPr>
        <w:t>気付きを書いてください。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2C50F1" w14:paraId="10F05532" w14:textId="77777777" w:rsidTr="00A120B5">
        <w:trPr>
          <w:trHeight w:val="274"/>
        </w:trPr>
        <w:tc>
          <w:tcPr>
            <w:tcW w:w="3681" w:type="dxa"/>
          </w:tcPr>
          <w:p w14:paraId="6C9E7043" w14:textId="77777777" w:rsidR="002C50F1" w:rsidRDefault="002C50F1" w:rsidP="00A120B5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受講者番号</w:t>
            </w:r>
          </w:p>
          <w:p w14:paraId="1545A9E9" w14:textId="77777777" w:rsidR="002C50F1" w:rsidRDefault="002C50F1" w:rsidP="00A120B5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  <w:tc>
          <w:tcPr>
            <w:tcW w:w="6804" w:type="dxa"/>
          </w:tcPr>
          <w:p w14:paraId="2C9414F4" w14:textId="7605474E" w:rsidR="002C50F1" w:rsidRDefault="002C50F1" w:rsidP="00A120B5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お名前</w:t>
            </w:r>
          </w:p>
          <w:p w14:paraId="47F4AF27" w14:textId="77777777" w:rsidR="002C50F1" w:rsidRDefault="002C50F1" w:rsidP="00A120B5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2C50F1" w14:paraId="17548DD5" w14:textId="77777777" w:rsidTr="00A120B5">
        <w:trPr>
          <w:trHeight w:val="114"/>
        </w:trPr>
        <w:tc>
          <w:tcPr>
            <w:tcW w:w="10485" w:type="dxa"/>
            <w:gridSpan w:val="2"/>
            <w:shd w:val="clear" w:color="auto" w:fill="F2F2F2" w:themeFill="background1" w:themeFillShade="F2"/>
          </w:tcPr>
          <w:p w14:paraId="6F011376" w14:textId="7F7DD398" w:rsidR="002C50F1" w:rsidRDefault="002C50F1" w:rsidP="00A120B5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基①‐子ども・子育て家庭福祉の現状</w:t>
            </w:r>
            <w:r w:rsidR="00107BBF">
              <w:rPr>
                <w:rFonts w:ascii="UD デジタル 教科書体 NK-R" w:eastAsia="UD デジタル 教科書体 NK-R" w:hint="eastAsia"/>
                <w:sz w:val="24"/>
                <w:szCs w:val="28"/>
              </w:rPr>
              <w:t>／</w:t>
            </w:r>
            <w:r w:rsidR="00107BBF" w:rsidRPr="0052453B">
              <w:rPr>
                <w:rFonts w:ascii="UD デジタル 教科書体 NK-R" w:eastAsia="UD デジタル 教科書体 NK-R" w:hint="eastAsia"/>
                <w:sz w:val="24"/>
                <w:szCs w:val="28"/>
                <w:shd w:val="clear" w:color="auto" w:fill="F2F2F2" w:themeFill="background1" w:themeFillShade="F2"/>
              </w:rPr>
              <w:t>子ども家庭福祉</w:t>
            </w:r>
          </w:p>
        </w:tc>
      </w:tr>
      <w:tr w:rsidR="002C50F1" w14:paraId="1723225F" w14:textId="77777777" w:rsidTr="00A120B5">
        <w:trPr>
          <w:trHeight w:val="823"/>
        </w:trPr>
        <w:tc>
          <w:tcPr>
            <w:tcW w:w="10485" w:type="dxa"/>
            <w:gridSpan w:val="2"/>
          </w:tcPr>
          <w:p w14:paraId="0AF903B6" w14:textId="4F12B172" w:rsidR="002C50F1" w:rsidRDefault="002C50F1" w:rsidP="00A120B5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12395E0A" w14:textId="77777777" w:rsidR="002C50F1" w:rsidRDefault="002C50F1" w:rsidP="00A120B5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77649184" w14:textId="77777777" w:rsidR="00107BBF" w:rsidRDefault="00107BBF" w:rsidP="00A120B5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7FF06E60" w14:textId="77777777" w:rsidR="00602E5B" w:rsidRDefault="00602E5B" w:rsidP="00A120B5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0E1001D6" w14:textId="77777777" w:rsidR="00107BBF" w:rsidRDefault="00107BBF" w:rsidP="00A120B5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52453B" w14:paraId="2C527853" w14:textId="77777777" w:rsidTr="0052453B">
        <w:trPr>
          <w:trHeight w:val="126"/>
        </w:trPr>
        <w:tc>
          <w:tcPr>
            <w:tcW w:w="10485" w:type="dxa"/>
            <w:gridSpan w:val="2"/>
            <w:shd w:val="clear" w:color="auto" w:fill="F2F2F2" w:themeFill="background1" w:themeFillShade="F2"/>
          </w:tcPr>
          <w:p w14:paraId="6F124E4B" w14:textId="43FEB4BE" w:rsidR="0052453B" w:rsidRDefault="00107BBF" w:rsidP="00A120B5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基①‐こどもの発達</w:t>
            </w:r>
          </w:p>
        </w:tc>
      </w:tr>
      <w:tr w:rsidR="0052453B" w14:paraId="6BC45C9D" w14:textId="77777777" w:rsidTr="00A120B5">
        <w:trPr>
          <w:trHeight w:val="823"/>
        </w:trPr>
        <w:tc>
          <w:tcPr>
            <w:tcW w:w="10485" w:type="dxa"/>
            <w:gridSpan w:val="2"/>
          </w:tcPr>
          <w:p w14:paraId="2654C577" w14:textId="77777777" w:rsidR="0052453B" w:rsidRDefault="0052453B" w:rsidP="00A120B5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0B01CDFB" w14:textId="77777777" w:rsidR="00107BBF" w:rsidRDefault="00107BBF" w:rsidP="00A120B5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5F835067" w14:textId="77777777" w:rsidR="00107BBF" w:rsidRDefault="00107BBF" w:rsidP="00A120B5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55424418" w14:textId="77777777" w:rsidR="00602E5B" w:rsidRDefault="00602E5B" w:rsidP="00A120B5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72DEE356" w14:textId="77777777" w:rsidR="0052453B" w:rsidRDefault="0052453B" w:rsidP="00A120B5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2C50F1" w14:paraId="6D02969F" w14:textId="77777777" w:rsidTr="00A120B5">
        <w:trPr>
          <w:trHeight w:val="85"/>
        </w:trPr>
        <w:tc>
          <w:tcPr>
            <w:tcW w:w="10485" w:type="dxa"/>
            <w:gridSpan w:val="2"/>
            <w:shd w:val="clear" w:color="auto" w:fill="F2F2F2" w:themeFill="background1" w:themeFillShade="F2"/>
          </w:tcPr>
          <w:p w14:paraId="39EA4FC2" w14:textId="37EB8A78" w:rsidR="002C50F1" w:rsidRDefault="00107BBF" w:rsidP="00A120B5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基①‐保育の原理</w:t>
            </w:r>
          </w:p>
        </w:tc>
      </w:tr>
      <w:tr w:rsidR="002C50F1" w14:paraId="085D8D36" w14:textId="77777777" w:rsidTr="00A120B5">
        <w:trPr>
          <w:trHeight w:val="472"/>
        </w:trPr>
        <w:tc>
          <w:tcPr>
            <w:tcW w:w="10485" w:type="dxa"/>
            <w:gridSpan w:val="2"/>
          </w:tcPr>
          <w:p w14:paraId="5157AE20" w14:textId="6574FAC8" w:rsidR="002C50F1" w:rsidRDefault="002C50F1" w:rsidP="00A120B5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7C2E9781" w14:textId="77777777" w:rsidR="00602E5B" w:rsidRDefault="00602E5B" w:rsidP="00A120B5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7C7DFCF0" w14:textId="77777777" w:rsidR="002C50F1" w:rsidRDefault="002C50F1" w:rsidP="00A120B5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2C50F1" w14:paraId="5AEB79CE" w14:textId="77777777" w:rsidTr="007C4F06">
        <w:trPr>
          <w:trHeight w:val="71"/>
        </w:trPr>
        <w:tc>
          <w:tcPr>
            <w:tcW w:w="10485" w:type="dxa"/>
            <w:gridSpan w:val="2"/>
            <w:shd w:val="clear" w:color="auto" w:fill="F2F2F2" w:themeFill="background1" w:themeFillShade="F2"/>
          </w:tcPr>
          <w:p w14:paraId="07FEF436" w14:textId="0CF942E4" w:rsidR="002C50F1" w:rsidRDefault="00107BBF" w:rsidP="00A120B5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基②‐対人援助の価値と倫理</w:t>
            </w:r>
          </w:p>
        </w:tc>
      </w:tr>
      <w:tr w:rsidR="002C50F1" w14:paraId="4D3AFF1A" w14:textId="77777777" w:rsidTr="00A120B5">
        <w:trPr>
          <w:trHeight w:val="472"/>
        </w:trPr>
        <w:tc>
          <w:tcPr>
            <w:tcW w:w="10485" w:type="dxa"/>
            <w:gridSpan w:val="2"/>
          </w:tcPr>
          <w:p w14:paraId="11B46BC3" w14:textId="77777777" w:rsidR="0052453B" w:rsidRPr="007C4F06" w:rsidRDefault="0052453B" w:rsidP="00A120B5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06F05C66" w14:textId="77777777" w:rsidR="002C50F1" w:rsidRDefault="002C50F1" w:rsidP="00A120B5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12DF9A60" w14:textId="77777777" w:rsidR="00107BBF" w:rsidRDefault="00107BBF" w:rsidP="00A120B5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5E6949CA" w14:textId="77777777" w:rsidR="00107BBF" w:rsidRDefault="00107BBF" w:rsidP="00A120B5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76C0604A" w14:textId="77777777" w:rsidR="00602E5B" w:rsidRDefault="00602E5B" w:rsidP="00A120B5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52453B" w14:paraId="2E80E6BB" w14:textId="77777777" w:rsidTr="007C4F06">
        <w:trPr>
          <w:trHeight w:val="304"/>
        </w:trPr>
        <w:tc>
          <w:tcPr>
            <w:tcW w:w="10485" w:type="dxa"/>
            <w:gridSpan w:val="2"/>
            <w:shd w:val="clear" w:color="auto" w:fill="F2F2F2" w:themeFill="background1" w:themeFillShade="F2"/>
          </w:tcPr>
          <w:p w14:paraId="586ED226" w14:textId="34B7381B" w:rsidR="0052453B" w:rsidRDefault="0052453B" w:rsidP="0052453B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lastRenderedPageBreak/>
              <w:t>基②‐</w:t>
            </w:r>
            <w:r w:rsidRPr="00A56F44">
              <w:rPr>
                <w:rFonts w:ascii="UD デジタル 教科書体 NK-R" w:eastAsia="UD デジタル 教科書体 NK-R" w:hint="eastAsia"/>
                <w:sz w:val="24"/>
                <w:szCs w:val="28"/>
              </w:rPr>
              <w:t>児童虐待と社会的養護</w:t>
            </w:r>
          </w:p>
        </w:tc>
      </w:tr>
      <w:tr w:rsidR="0052453B" w14:paraId="4C886B7F" w14:textId="77777777" w:rsidTr="00A120B5">
        <w:trPr>
          <w:trHeight w:val="472"/>
        </w:trPr>
        <w:tc>
          <w:tcPr>
            <w:tcW w:w="10485" w:type="dxa"/>
            <w:gridSpan w:val="2"/>
          </w:tcPr>
          <w:p w14:paraId="7688A3E5" w14:textId="77777777" w:rsidR="0052453B" w:rsidRDefault="0052453B" w:rsidP="0052453B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48A1D1E6" w14:textId="77777777" w:rsidR="00107BBF" w:rsidRDefault="00107BBF" w:rsidP="0052453B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37F0B671" w14:textId="77777777" w:rsidR="00107BBF" w:rsidRDefault="00107BBF" w:rsidP="0052453B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23A8F9FD" w14:textId="77777777" w:rsidR="007C4F06" w:rsidRDefault="007C4F06" w:rsidP="0052453B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22204F21" w14:textId="77777777" w:rsidR="00602E5B" w:rsidRDefault="00602E5B" w:rsidP="0052453B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7C4F06" w14:paraId="0BDC71DA" w14:textId="77777777" w:rsidTr="007C4F06">
        <w:trPr>
          <w:trHeight w:val="254"/>
        </w:trPr>
        <w:tc>
          <w:tcPr>
            <w:tcW w:w="10485" w:type="dxa"/>
            <w:gridSpan w:val="2"/>
            <w:shd w:val="clear" w:color="auto" w:fill="F2F2F2" w:themeFill="background1" w:themeFillShade="F2"/>
          </w:tcPr>
          <w:p w14:paraId="205C314F" w14:textId="622BEF7D" w:rsidR="007C4F06" w:rsidRDefault="00107BBF" w:rsidP="007C4F06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基②‐子どもの障害</w:t>
            </w:r>
          </w:p>
        </w:tc>
      </w:tr>
      <w:tr w:rsidR="007C4F06" w14:paraId="687679DE" w14:textId="77777777" w:rsidTr="00A120B5">
        <w:trPr>
          <w:trHeight w:val="472"/>
        </w:trPr>
        <w:tc>
          <w:tcPr>
            <w:tcW w:w="10485" w:type="dxa"/>
            <w:gridSpan w:val="2"/>
          </w:tcPr>
          <w:p w14:paraId="242E1BBB" w14:textId="77777777" w:rsidR="007C4F06" w:rsidRDefault="007C4F06" w:rsidP="007C4F06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4C44538D" w14:textId="77777777" w:rsidR="00107BBF" w:rsidRDefault="00107BBF" w:rsidP="007C4F06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4480EFDC" w14:textId="77777777" w:rsidR="00107BBF" w:rsidRDefault="00107BBF" w:rsidP="007C4F06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0A1BA5CD" w14:textId="77777777" w:rsidR="00602E5B" w:rsidRDefault="00602E5B" w:rsidP="007C4F06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45444E23" w14:textId="77777777" w:rsidR="007C4F06" w:rsidRDefault="007C4F06" w:rsidP="007C4F06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</w:tbl>
    <w:p w14:paraId="70EA4AD9" w14:textId="77777777" w:rsidR="00602E5B" w:rsidRDefault="00602E5B" w:rsidP="0020772F">
      <w:pPr>
        <w:spacing w:line="20" w:lineRule="exact"/>
        <w:ind w:right="1758"/>
        <w:rPr>
          <w:rFonts w:ascii="UD デジタル 教科書体 NK-R" w:eastAsia="UD デジタル 教科書体 NK-R" w:hint="eastAsia"/>
          <w:sz w:val="22"/>
          <w:szCs w:val="24"/>
          <w:bdr w:val="single" w:sz="4" w:space="0" w:color="auto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02E5B" w:rsidRPr="00863088" w14:paraId="1F7F1F19" w14:textId="77777777" w:rsidTr="0098433D">
        <w:trPr>
          <w:trHeight w:val="114"/>
        </w:trPr>
        <w:tc>
          <w:tcPr>
            <w:tcW w:w="10485" w:type="dxa"/>
            <w:shd w:val="clear" w:color="auto" w:fill="F2F2F2" w:themeFill="background1" w:themeFillShade="F2"/>
          </w:tcPr>
          <w:p w14:paraId="0BFA619B" w14:textId="7BD06C87" w:rsidR="00602E5B" w:rsidRPr="00863088" w:rsidRDefault="00602E5B" w:rsidP="0098433D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専</w:t>
            </w:r>
            <w:r w:rsidRPr="00863088">
              <w:rPr>
                <w:rFonts w:ascii="UD デジタル 教科書体 NK-R" w:eastAsia="UD デジタル 教科書体 NK-R" w:hint="eastAsia"/>
                <w:sz w:val="24"/>
                <w:szCs w:val="28"/>
              </w:rPr>
              <w:t>①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‐</w:t>
            </w:r>
            <w:r w:rsidRPr="00863088">
              <w:rPr>
                <w:rFonts w:ascii="UD デジタル 教科書体 NK-R" w:eastAsia="UD デジタル 教科書体 NK-R" w:hint="eastAsia"/>
                <w:sz w:val="24"/>
                <w:szCs w:val="28"/>
              </w:rPr>
              <w:t>乳幼児の生活と遊び</w:t>
            </w:r>
            <w:r w:rsidR="00373337">
              <w:rPr>
                <w:rFonts w:ascii="UD デジタル 教科書体 NK-R" w:eastAsia="UD デジタル 教科書体 NK-R" w:hint="eastAsia"/>
                <w:sz w:val="24"/>
                <w:szCs w:val="28"/>
              </w:rPr>
              <w:t>／専</w:t>
            </w:r>
            <w:r w:rsidR="00373337" w:rsidRPr="00863088">
              <w:rPr>
                <w:rFonts w:ascii="UD デジタル 教科書体 NK-R" w:eastAsia="UD デジタル 教科書体 NK-R" w:hint="eastAsia"/>
                <w:sz w:val="24"/>
                <w:szCs w:val="28"/>
              </w:rPr>
              <w:t>①</w:t>
            </w:r>
            <w:r w:rsidR="00373337">
              <w:rPr>
                <w:rFonts w:ascii="UD デジタル 教科書体 NK-R" w:eastAsia="UD デジタル 教科書体 NK-R" w:hint="eastAsia"/>
                <w:sz w:val="24"/>
                <w:szCs w:val="28"/>
              </w:rPr>
              <w:t>‐</w:t>
            </w:r>
            <w:r w:rsidR="00373337" w:rsidRPr="00863088">
              <w:rPr>
                <w:rFonts w:ascii="UD デジタル 教科書体 NK-R" w:eastAsia="UD デジタル 教科書体 NK-R" w:hint="eastAsia"/>
                <w:sz w:val="24"/>
                <w:szCs w:val="28"/>
              </w:rPr>
              <w:t>乳幼児の</w:t>
            </w:r>
            <w:r w:rsidR="00373337">
              <w:rPr>
                <w:rFonts w:ascii="UD デジタル 教科書体 NK-R" w:eastAsia="UD デジタル 教科書体 NK-R" w:hint="eastAsia"/>
                <w:sz w:val="24"/>
                <w:szCs w:val="28"/>
              </w:rPr>
              <w:t>発達と心理</w:t>
            </w:r>
          </w:p>
        </w:tc>
      </w:tr>
      <w:tr w:rsidR="00602E5B" w14:paraId="7A4039F7" w14:textId="77777777" w:rsidTr="0098433D">
        <w:trPr>
          <w:trHeight w:val="823"/>
        </w:trPr>
        <w:tc>
          <w:tcPr>
            <w:tcW w:w="10485" w:type="dxa"/>
          </w:tcPr>
          <w:p w14:paraId="6AD8C6DD" w14:textId="77777777" w:rsidR="00602E5B" w:rsidRPr="00373337" w:rsidRDefault="00602E5B" w:rsidP="0098433D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4D201403" w14:textId="77777777" w:rsidR="00373337" w:rsidRDefault="00373337" w:rsidP="0098433D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14CA4366" w14:textId="77777777" w:rsidR="00373337" w:rsidRDefault="00373337" w:rsidP="0098433D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195202C0" w14:textId="555147F0" w:rsidR="00602E5B" w:rsidRDefault="00602E5B" w:rsidP="0098433D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602E5B" w:rsidRPr="00863088" w14:paraId="69CC7C22" w14:textId="77777777" w:rsidTr="0098433D">
        <w:trPr>
          <w:trHeight w:val="85"/>
        </w:trPr>
        <w:tc>
          <w:tcPr>
            <w:tcW w:w="10485" w:type="dxa"/>
            <w:shd w:val="clear" w:color="auto" w:fill="F2F2F2" w:themeFill="background1" w:themeFillShade="F2"/>
          </w:tcPr>
          <w:p w14:paraId="602796AE" w14:textId="77777777" w:rsidR="00602E5B" w:rsidRPr="00863088" w:rsidRDefault="00602E5B" w:rsidP="0098433D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専</w:t>
            </w:r>
            <w:r w:rsidRPr="007C4F06">
              <w:rPr>
                <w:rFonts w:ascii="UD デジタル 教科書体 NK-R" w:eastAsia="UD デジタル 教科書体 NK-R" w:hint="eastAsia"/>
                <w:sz w:val="24"/>
                <w:szCs w:val="28"/>
                <w:shd w:val="clear" w:color="auto" w:fill="F2F2F2" w:themeFill="background1" w:themeFillShade="F2"/>
              </w:rPr>
              <w:t>①‐乳幼児の食事と栄養</w:t>
            </w:r>
          </w:p>
        </w:tc>
      </w:tr>
      <w:tr w:rsidR="00602E5B" w14:paraId="627BE915" w14:textId="77777777" w:rsidTr="0098433D">
        <w:trPr>
          <w:trHeight w:val="472"/>
        </w:trPr>
        <w:tc>
          <w:tcPr>
            <w:tcW w:w="10485" w:type="dxa"/>
          </w:tcPr>
          <w:p w14:paraId="64C305E8" w14:textId="77777777" w:rsidR="00602E5B" w:rsidRDefault="00602E5B" w:rsidP="0098433D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3FD6B01F" w14:textId="77777777" w:rsidR="00373337" w:rsidRDefault="00373337" w:rsidP="0098433D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241B49B5" w14:textId="77777777" w:rsidR="00602E5B" w:rsidRDefault="00602E5B" w:rsidP="0098433D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28C68227" w14:textId="77777777" w:rsidR="00373337" w:rsidRDefault="00373337" w:rsidP="0098433D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602E5B" w14:paraId="792232B5" w14:textId="77777777" w:rsidTr="0098433D">
        <w:trPr>
          <w:trHeight w:val="398"/>
        </w:trPr>
        <w:tc>
          <w:tcPr>
            <w:tcW w:w="10485" w:type="dxa"/>
            <w:shd w:val="clear" w:color="auto" w:fill="F2F2F2" w:themeFill="background1" w:themeFillShade="F2"/>
          </w:tcPr>
          <w:p w14:paraId="46A9BF71" w14:textId="77777777" w:rsidR="00602E5B" w:rsidRDefault="00602E5B" w:rsidP="0098433D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lastRenderedPageBreak/>
              <w:t>専</w:t>
            </w:r>
            <w:r w:rsidRPr="00863088">
              <w:rPr>
                <w:rFonts w:ascii="UD デジタル 教科書体 NK-R" w:eastAsia="UD デジタル 教科書体 NK-R" w:hint="eastAsia"/>
                <w:sz w:val="24"/>
                <w:szCs w:val="28"/>
              </w:rPr>
              <w:t>①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‐</w:t>
            </w:r>
            <w:r w:rsidRPr="007C4F06">
              <w:rPr>
                <w:rFonts w:ascii="UD デジタル 教科書体 NK-R" w:eastAsia="UD デジタル 教科書体 NK-R" w:hint="eastAsia"/>
                <w:sz w:val="24"/>
                <w:szCs w:val="28"/>
                <w:shd w:val="clear" w:color="auto" w:fill="F2F2F2" w:themeFill="background1" w:themeFillShade="F2"/>
              </w:rPr>
              <w:t>小児保健ⅠⅡ</w:t>
            </w:r>
          </w:p>
        </w:tc>
      </w:tr>
      <w:tr w:rsidR="00602E5B" w14:paraId="6F319960" w14:textId="77777777" w:rsidTr="0098433D">
        <w:trPr>
          <w:trHeight w:val="398"/>
        </w:trPr>
        <w:tc>
          <w:tcPr>
            <w:tcW w:w="10485" w:type="dxa"/>
          </w:tcPr>
          <w:p w14:paraId="30002FBC" w14:textId="77777777" w:rsidR="00602E5B" w:rsidRDefault="00602E5B" w:rsidP="0098433D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5C9D02A4" w14:textId="77777777" w:rsidR="00373337" w:rsidRDefault="00373337" w:rsidP="0098433D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1233FB05" w14:textId="77777777" w:rsidR="00602E5B" w:rsidRDefault="00602E5B" w:rsidP="0098433D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602E5B" w14:paraId="12D81FDA" w14:textId="77777777" w:rsidTr="0098433D">
        <w:trPr>
          <w:trHeight w:val="70"/>
        </w:trPr>
        <w:tc>
          <w:tcPr>
            <w:tcW w:w="10485" w:type="dxa"/>
            <w:shd w:val="clear" w:color="auto" w:fill="F2F2F2" w:themeFill="background1" w:themeFillShade="F2"/>
          </w:tcPr>
          <w:p w14:paraId="5CD5D84E" w14:textId="38AE05E8" w:rsidR="00602E5B" w:rsidRDefault="00602E5B" w:rsidP="0098433D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専②‐地域保育の環境整備</w:t>
            </w:r>
            <w:r w:rsidR="00373337">
              <w:rPr>
                <w:rFonts w:ascii="UD デジタル 教科書体 NK-R" w:eastAsia="UD デジタル 教科書体 NK-R" w:hint="eastAsia"/>
                <w:sz w:val="24"/>
                <w:szCs w:val="28"/>
              </w:rPr>
              <w:t>／保育者の職</w:t>
            </w:r>
            <w:r w:rsidR="00373337" w:rsidRPr="007C4F06">
              <w:rPr>
                <w:rFonts w:ascii="UD デジタル 教科書体 NK-R" w:eastAsia="UD デジタル 教科書体 NK-R" w:hint="eastAsia"/>
                <w:sz w:val="24"/>
                <w:szCs w:val="28"/>
                <w:shd w:val="clear" w:color="auto" w:fill="F2F2F2" w:themeFill="background1" w:themeFillShade="F2"/>
              </w:rPr>
              <w:t>業倫理と配慮事項</w:t>
            </w:r>
          </w:p>
        </w:tc>
      </w:tr>
      <w:tr w:rsidR="00602E5B" w14:paraId="773B7EC6" w14:textId="77777777" w:rsidTr="0098433D">
        <w:trPr>
          <w:trHeight w:val="614"/>
        </w:trPr>
        <w:tc>
          <w:tcPr>
            <w:tcW w:w="10485" w:type="dxa"/>
          </w:tcPr>
          <w:p w14:paraId="084A96CF" w14:textId="77777777" w:rsidR="00602E5B" w:rsidRDefault="00602E5B" w:rsidP="0098433D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6A0BAA8F" w14:textId="77777777" w:rsidR="00373337" w:rsidRDefault="00373337" w:rsidP="0098433D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45995C1C" w14:textId="77777777" w:rsidR="00373337" w:rsidRDefault="00373337" w:rsidP="0098433D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308847E9" w14:textId="77777777" w:rsidR="00602E5B" w:rsidRDefault="00602E5B" w:rsidP="0098433D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602E5B" w14:paraId="02D8D7B6" w14:textId="77777777" w:rsidTr="0098433D">
        <w:trPr>
          <w:trHeight w:val="70"/>
        </w:trPr>
        <w:tc>
          <w:tcPr>
            <w:tcW w:w="10485" w:type="dxa"/>
            <w:shd w:val="clear" w:color="auto" w:fill="F2F2F2" w:themeFill="background1" w:themeFillShade="F2"/>
          </w:tcPr>
          <w:p w14:paraId="60324047" w14:textId="77777777" w:rsidR="00602E5B" w:rsidRDefault="00602E5B" w:rsidP="0098433D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専②</w:t>
            </w:r>
            <w:r w:rsidRPr="007C4F06">
              <w:rPr>
                <w:rFonts w:ascii="UD デジタル 教科書体 NK-R" w:eastAsia="UD デジタル 教科書体 NK-R" w:hint="eastAsia"/>
                <w:sz w:val="24"/>
                <w:szCs w:val="28"/>
                <w:shd w:val="clear" w:color="auto" w:fill="F2F2F2" w:themeFill="background1" w:themeFillShade="F2"/>
              </w:rPr>
              <w:t>‐特別に配慮を要する子どもへの対応</w:t>
            </w:r>
          </w:p>
        </w:tc>
      </w:tr>
      <w:tr w:rsidR="00602E5B" w14:paraId="18D29D55" w14:textId="77777777" w:rsidTr="0098433D">
        <w:trPr>
          <w:trHeight w:val="841"/>
        </w:trPr>
        <w:tc>
          <w:tcPr>
            <w:tcW w:w="10485" w:type="dxa"/>
          </w:tcPr>
          <w:p w14:paraId="53D81484" w14:textId="77777777" w:rsidR="00602E5B" w:rsidRDefault="00602E5B" w:rsidP="0098433D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7CF99EA0" w14:textId="77777777" w:rsidR="00373337" w:rsidRDefault="00373337" w:rsidP="0098433D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5726E458" w14:textId="77777777" w:rsidR="00373337" w:rsidRDefault="00373337" w:rsidP="0098433D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2397FD06" w14:textId="77777777" w:rsidR="00602E5B" w:rsidRDefault="00602E5B" w:rsidP="0098433D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602E5B" w14:paraId="65999FB3" w14:textId="77777777" w:rsidTr="0098433D">
        <w:trPr>
          <w:trHeight w:val="114"/>
        </w:trPr>
        <w:tc>
          <w:tcPr>
            <w:tcW w:w="10485" w:type="dxa"/>
            <w:shd w:val="clear" w:color="auto" w:fill="F2F2F2" w:themeFill="background1" w:themeFillShade="F2"/>
          </w:tcPr>
          <w:p w14:paraId="0CB06183" w14:textId="77777777" w:rsidR="00602E5B" w:rsidRDefault="00602E5B" w:rsidP="0098433D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専③‐安全の確保とリスクマネジメント</w:t>
            </w:r>
          </w:p>
        </w:tc>
      </w:tr>
      <w:tr w:rsidR="00602E5B" w14:paraId="757282BB" w14:textId="77777777" w:rsidTr="0098433D">
        <w:trPr>
          <w:trHeight w:val="823"/>
        </w:trPr>
        <w:tc>
          <w:tcPr>
            <w:tcW w:w="10485" w:type="dxa"/>
          </w:tcPr>
          <w:p w14:paraId="31FD1153" w14:textId="77777777" w:rsidR="00602E5B" w:rsidRDefault="00602E5B" w:rsidP="0098433D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400AEB0E" w14:textId="77777777" w:rsidR="00373337" w:rsidRDefault="00373337" w:rsidP="0098433D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10B1A16D" w14:textId="77777777" w:rsidR="00373337" w:rsidRPr="00F82DAA" w:rsidRDefault="00373337" w:rsidP="0098433D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548E62D6" w14:textId="77777777" w:rsidR="00602E5B" w:rsidRDefault="00602E5B" w:rsidP="0098433D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602E5B" w14:paraId="4E15B804" w14:textId="77777777" w:rsidTr="0098433D">
        <w:trPr>
          <w:trHeight w:val="85"/>
        </w:trPr>
        <w:tc>
          <w:tcPr>
            <w:tcW w:w="10485" w:type="dxa"/>
            <w:shd w:val="clear" w:color="auto" w:fill="F2F2F2" w:themeFill="background1" w:themeFillShade="F2"/>
          </w:tcPr>
          <w:p w14:paraId="450E3BB7" w14:textId="2668581C" w:rsidR="00602E5B" w:rsidRDefault="00602E5B" w:rsidP="0098433D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専③‐自治体の制度について</w:t>
            </w:r>
            <w:r w:rsidR="00373337">
              <w:rPr>
                <w:rFonts w:ascii="UD デジタル 教科書体 NK-R" w:eastAsia="UD デジタル 教科書体 NK-R" w:hint="eastAsia"/>
                <w:sz w:val="24"/>
                <w:szCs w:val="28"/>
              </w:rPr>
              <w:t>／専④‐地域型保育の概要・保育内容・運営</w:t>
            </w:r>
          </w:p>
        </w:tc>
      </w:tr>
      <w:tr w:rsidR="00602E5B" w14:paraId="13931D81" w14:textId="77777777" w:rsidTr="0098433D">
        <w:trPr>
          <w:trHeight w:val="472"/>
        </w:trPr>
        <w:tc>
          <w:tcPr>
            <w:tcW w:w="10485" w:type="dxa"/>
          </w:tcPr>
          <w:p w14:paraId="44C13653" w14:textId="77777777" w:rsidR="00373337" w:rsidRDefault="00373337" w:rsidP="0098433D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789E2EC3" w14:textId="77777777" w:rsidR="00373337" w:rsidRDefault="00373337" w:rsidP="0098433D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0FD25853" w14:textId="77777777" w:rsidR="00602E5B" w:rsidRDefault="00602E5B" w:rsidP="0098433D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602E5B" w14:paraId="56BA728D" w14:textId="77777777" w:rsidTr="0020772F">
        <w:trPr>
          <w:trHeight w:val="111"/>
        </w:trPr>
        <w:tc>
          <w:tcPr>
            <w:tcW w:w="10485" w:type="dxa"/>
            <w:shd w:val="clear" w:color="auto" w:fill="F2F2F2" w:themeFill="background1" w:themeFillShade="F2"/>
          </w:tcPr>
          <w:p w14:paraId="0DDF9DEE" w14:textId="7FEB4471" w:rsidR="00602E5B" w:rsidRDefault="00602E5B" w:rsidP="0098433D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専④‐</w:t>
            </w:r>
            <w:r w:rsidR="00373337">
              <w:rPr>
                <w:rFonts w:ascii="UD デジタル 教科書体 NK-R" w:eastAsia="UD デジタル 教科書体 NK-R" w:hint="eastAsia"/>
                <w:sz w:val="24"/>
                <w:szCs w:val="28"/>
              </w:rPr>
              <w:t>地域型保育における保護者への対応</w:t>
            </w:r>
          </w:p>
        </w:tc>
      </w:tr>
      <w:tr w:rsidR="00602E5B" w14:paraId="3F414DB8" w14:textId="77777777" w:rsidTr="0098433D">
        <w:trPr>
          <w:trHeight w:val="398"/>
        </w:trPr>
        <w:tc>
          <w:tcPr>
            <w:tcW w:w="10485" w:type="dxa"/>
          </w:tcPr>
          <w:p w14:paraId="49C962D0" w14:textId="77777777" w:rsidR="00602E5B" w:rsidRDefault="00602E5B" w:rsidP="0098433D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38EA90F1" w14:textId="77777777" w:rsidR="00373337" w:rsidRDefault="00373337" w:rsidP="0098433D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23DE8636" w14:textId="77777777" w:rsidR="00373337" w:rsidRDefault="00373337" w:rsidP="0098433D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4DE0AC5D" w14:textId="061D7C78" w:rsidR="00373337" w:rsidRDefault="00373337" w:rsidP="0098433D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</w:tbl>
    <w:p w14:paraId="1D3CDF3D" w14:textId="77777777" w:rsidR="00602E5B" w:rsidRPr="0020772F" w:rsidRDefault="00602E5B" w:rsidP="0020772F">
      <w:pPr>
        <w:spacing w:line="20" w:lineRule="exact"/>
        <w:ind w:right="1758"/>
        <w:rPr>
          <w:rFonts w:ascii="UD デジタル 教科書体 NK-R" w:eastAsia="UD デジタル 教科書体 NK-R"/>
          <w:sz w:val="22"/>
          <w:szCs w:val="24"/>
          <w:bdr w:val="single" w:sz="4" w:space="0" w:color="auto"/>
        </w:rPr>
      </w:pPr>
    </w:p>
    <w:sectPr w:rsidR="00602E5B" w:rsidRPr="0020772F" w:rsidSect="009A006B">
      <w:headerReference w:type="default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C303E" w14:textId="77777777" w:rsidR="001D44DA" w:rsidRDefault="001D44DA" w:rsidP="00163196">
      <w:r>
        <w:separator/>
      </w:r>
    </w:p>
  </w:endnote>
  <w:endnote w:type="continuationSeparator" w:id="0">
    <w:p w14:paraId="267BF34C" w14:textId="77777777" w:rsidR="001D44DA" w:rsidRDefault="001D44DA" w:rsidP="0016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ＭＳ 明朝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5DE00" w14:textId="0F725C4C" w:rsidR="00CA3B72" w:rsidRDefault="00CA3B72" w:rsidP="0033459D">
    <w:pPr>
      <w:pStyle w:val="a6"/>
      <w:jc w:val="center"/>
    </w:pPr>
    <w:r>
      <w:rPr>
        <w:rFonts w:hint="eastAsia"/>
      </w:rPr>
      <w:t>令和</w:t>
    </w:r>
    <w:r w:rsidR="00602E5B">
      <w:rPr>
        <w:rFonts w:hint="eastAsia"/>
      </w:rPr>
      <w:t>７</w:t>
    </w:r>
    <w:r>
      <w:rPr>
        <w:rFonts w:hint="eastAsia"/>
      </w:rPr>
      <w:t>年度藤枝市子育て支援員研修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7A7FA" w14:textId="77777777" w:rsidR="001D44DA" w:rsidRDefault="001D44DA" w:rsidP="00163196">
      <w:r>
        <w:separator/>
      </w:r>
    </w:p>
  </w:footnote>
  <w:footnote w:type="continuationSeparator" w:id="0">
    <w:p w14:paraId="574D6599" w14:textId="77777777" w:rsidR="001D44DA" w:rsidRDefault="001D44DA" w:rsidP="00163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D8F57" w14:textId="6672B382" w:rsidR="00857D53" w:rsidRDefault="00857D53">
    <w:pPr>
      <w:pStyle w:val="a4"/>
    </w:pPr>
    <w:r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398"/>
    <w:multiLevelType w:val="hybridMultilevel"/>
    <w:tmpl w:val="0D50085E"/>
    <w:lvl w:ilvl="0" w:tplc="D74AB2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3B4820"/>
    <w:multiLevelType w:val="hybridMultilevel"/>
    <w:tmpl w:val="886C0162"/>
    <w:lvl w:ilvl="0" w:tplc="E8E63EB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9326C8A"/>
    <w:multiLevelType w:val="hybridMultilevel"/>
    <w:tmpl w:val="11462ABE"/>
    <w:lvl w:ilvl="0" w:tplc="C0D8A3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4264C4F"/>
    <w:multiLevelType w:val="hybridMultilevel"/>
    <w:tmpl w:val="E606F512"/>
    <w:lvl w:ilvl="0" w:tplc="E7E85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8854777">
    <w:abstractNumId w:val="1"/>
  </w:num>
  <w:num w:numId="2" w16cid:durableId="229198491">
    <w:abstractNumId w:val="3"/>
  </w:num>
  <w:num w:numId="3" w16cid:durableId="598027445">
    <w:abstractNumId w:val="2"/>
  </w:num>
  <w:num w:numId="4" w16cid:durableId="72517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666"/>
    <w:rsid w:val="000423BF"/>
    <w:rsid w:val="00053BD8"/>
    <w:rsid w:val="000C5556"/>
    <w:rsid w:val="000D3E85"/>
    <w:rsid w:val="000F6BA8"/>
    <w:rsid w:val="00107BBF"/>
    <w:rsid w:val="00107D8C"/>
    <w:rsid w:val="00115745"/>
    <w:rsid w:val="00163196"/>
    <w:rsid w:val="001869B7"/>
    <w:rsid w:val="001A2E9C"/>
    <w:rsid w:val="001D2FAD"/>
    <w:rsid w:val="001D44DA"/>
    <w:rsid w:val="0020772F"/>
    <w:rsid w:val="00224E70"/>
    <w:rsid w:val="00243493"/>
    <w:rsid w:val="002611F0"/>
    <w:rsid w:val="00261AA6"/>
    <w:rsid w:val="002866D9"/>
    <w:rsid w:val="002916DB"/>
    <w:rsid w:val="002C1FB9"/>
    <w:rsid w:val="002C50F1"/>
    <w:rsid w:val="002F7666"/>
    <w:rsid w:val="00307559"/>
    <w:rsid w:val="0031092F"/>
    <w:rsid w:val="00333FBA"/>
    <w:rsid w:val="0033459D"/>
    <w:rsid w:val="003471A8"/>
    <w:rsid w:val="00351ED9"/>
    <w:rsid w:val="0035647D"/>
    <w:rsid w:val="00373337"/>
    <w:rsid w:val="004059D6"/>
    <w:rsid w:val="00425DBB"/>
    <w:rsid w:val="004271B8"/>
    <w:rsid w:val="00461D77"/>
    <w:rsid w:val="004A5173"/>
    <w:rsid w:val="00504627"/>
    <w:rsid w:val="00523838"/>
    <w:rsid w:val="0052453B"/>
    <w:rsid w:val="0057768A"/>
    <w:rsid w:val="005855F1"/>
    <w:rsid w:val="005B27D5"/>
    <w:rsid w:val="005F2FD3"/>
    <w:rsid w:val="005F31A2"/>
    <w:rsid w:val="00602E5B"/>
    <w:rsid w:val="00627B15"/>
    <w:rsid w:val="00666091"/>
    <w:rsid w:val="006972FC"/>
    <w:rsid w:val="006F6AB3"/>
    <w:rsid w:val="007A7552"/>
    <w:rsid w:val="007C4F06"/>
    <w:rsid w:val="007F5108"/>
    <w:rsid w:val="00853B21"/>
    <w:rsid w:val="00857D53"/>
    <w:rsid w:val="00863088"/>
    <w:rsid w:val="00873DAB"/>
    <w:rsid w:val="008F750E"/>
    <w:rsid w:val="00903267"/>
    <w:rsid w:val="009142C9"/>
    <w:rsid w:val="00936B4B"/>
    <w:rsid w:val="0096159E"/>
    <w:rsid w:val="009877D5"/>
    <w:rsid w:val="0099431E"/>
    <w:rsid w:val="009A006B"/>
    <w:rsid w:val="00A35C6A"/>
    <w:rsid w:val="00A373EB"/>
    <w:rsid w:val="00A56F44"/>
    <w:rsid w:val="00A76831"/>
    <w:rsid w:val="00A81313"/>
    <w:rsid w:val="00AA5ECA"/>
    <w:rsid w:val="00AB649B"/>
    <w:rsid w:val="00B37DA9"/>
    <w:rsid w:val="00C21150"/>
    <w:rsid w:val="00C41969"/>
    <w:rsid w:val="00C7623F"/>
    <w:rsid w:val="00C773EF"/>
    <w:rsid w:val="00C968B4"/>
    <w:rsid w:val="00C96B73"/>
    <w:rsid w:val="00CA020F"/>
    <w:rsid w:val="00CA3B72"/>
    <w:rsid w:val="00CF10C2"/>
    <w:rsid w:val="00D34946"/>
    <w:rsid w:val="00DC0245"/>
    <w:rsid w:val="00DE17B6"/>
    <w:rsid w:val="00DF03CE"/>
    <w:rsid w:val="00E41A2F"/>
    <w:rsid w:val="00E66F06"/>
    <w:rsid w:val="00EE5FC8"/>
    <w:rsid w:val="00EF0A4C"/>
    <w:rsid w:val="00F122B0"/>
    <w:rsid w:val="00F7378C"/>
    <w:rsid w:val="00F82DAA"/>
    <w:rsid w:val="00FB245C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D7113"/>
  <w15:chartTrackingRefBased/>
  <w15:docId w15:val="{EFB4BEAA-1452-4337-A55D-7D7BB233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E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31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3196"/>
  </w:style>
  <w:style w:type="paragraph" w:styleId="a6">
    <w:name w:val="footer"/>
    <w:basedOn w:val="a"/>
    <w:link w:val="a7"/>
    <w:uiPriority w:val="99"/>
    <w:unhideWhenUsed/>
    <w:rsid w:val="001631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3196"/>
  </w:style>
  <w:style w:type="paragraph" w:styleId="a8">
    <w:name w:val="Balloon Text"/>
    <w:basedOn w:val="a"/>
    <w:link w:val="a9"/>
    <w:uiPriority w:val="99"/>
    <w:semiHidden/>
    <w:unhideWhenUsed/>
    <w:rsid w:val="006660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609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F6BA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F6BA8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6972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199</Words>
  <Characters>200</Characters>
  <Application>Microsoft Office Word</Application>
  <DocSecurity>0</DocSecurity>
  <Lines>66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藤枝市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本田　湧侑</dc:creator>
  <cp:lastModifiedBy>松村 奈緒</cp:lastModifiedBy>
  <cp:revision>3</cp:revision>
  <dcterms:created xsi:type="dcterms:W3CDTF">2025-12-04T05:51:00Z</dcterms:created>
  <dcterms:modified xsi:type="dcterms:W3CDTF">2025-12-18T06:26:00Z</dcterms:modified>
</cp:coreProperties>
</file>