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4590" w14:textId="7D974915" w:rsidR="00261AA6" w:rsidRPr="00AA5ECA" w:rsidRDefault="00523838" w:rsidP="00C968B4">
      <w:pPr>
        <w:wordWrap w:val="0"/>
        <w:ind w:hanging="1"/>
        <w:jc w:val="right"/>
        <w:rPr>
          <w:rFonts w:ascii="UD デジタル 教科書体 NK-R" w:eastAsia="UD デジタル 教科書体 NK-R"/>
          <w:sz w:val="22"/>
          <w:szCs w:val="24"/>
          <w:bdr w:val="single" w:sz="4" w:space="0" w:color="auto"/>
        </w:rPr>
      </w:pP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要提出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３</w:t>
      </w:r>
      <w:r w:rsidR="00B37DA9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/</w:t>
      </w:r>
      <w:r w:rsidR="00C7623F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15</w:t>
      </w:r>
      <w:bookmarkStart w:id="0" w:name="_GoBack"/>
      <w:bookmarkEnd w:id="0"/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（</w:t>
      </w:r>
      <w:r w:rsidR="00C7623F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金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）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まで　</w:t>
      </w: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</w:p>
    <w:p w14:paraId="19E0C5CD" w14:textId="608CC6C6" w:rsidR="005855F1" w:rsidRPr="00F7378C" w:rsidRDefault="00AB649B" w:rsidP="00AA5ECA">
      <w:pPr>
        <w:rPr>
          <w:rFonts w:ascii="UD デジタル 教科書体 NK-R" w:eastAsia="UD デジタル 教科書体 NK-R"/>
          <w:b/>
          <w:bCs/>
          <w:sz w:val="32"/>
          <w:szCs w:val="36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「レポート１」</w:t>
      </w:r>
      <w:r w:rsidR="00AA5ECA">
        <w:rPr>
          <w:rFonts w:ascii="UD デジタル 教科書体 NK-R" w:eastAsia="UD デジタル 教科書体 NK-R" w:hint="eastAsia"/>
          <w:sz w:val="24"/>
          <w:szCs w:val="28"/>
        </w:rPr>
        <w:t>講義での学びを整理するテンプレート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A3B72" w14:paraId="7C09B790" w14:textId="77777777" w:rsidTr="009A006B">
        <w:trPr>
          <w:trHeight w:val="1170"/>
        </w:trPr>
        <w:tc>
          <w:tcPr>
            <w:tcW w:w="3681" w:type="dxa"/>
          </w:tcPr>
          <w:p w14:paraId="0A88A59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受講者番号</w:t>
            </w:r>
          </w:p>
          <w:p w14:paraId="50B91E3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BCE4E0" w14:textId="3744428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804" w:type="dxa"/>
          </w:tcPr>
          <w:p w14:paraId="4633C68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お名前</w:t>
            </w:r>
          </w:p>
          <w:p w14:paraId="217B7B59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A53C5E" w14:textId="4B55466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CA3B72" w14:paraId="682EF372" w14:textId="77777777" w:rsidTr="009A006B">
        <w:trPr>
          <w:trHeight w:val="1696"/>
        </w:trPr>
        <w:tc>
          <w:tcPr>
            <w:tcW w:w="10485" w:type="dxa"/>
            <w:gridSpan w:val="2"/>
          </w:tcPr>
          <w:p w14:paraId="45F94A2D" w14:textId="4363E8EB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1.子育て支援員の社会的役割と</w:t>
            </w:r>
            <w:r w:rsidR="00053BD8">
              <w:rPr>
                <w:rFonts w:ascii="UD デジタル 教科書体 NK-R" w:eastAsia="UD デジタル 教科書体 NK-R" w:hint="eastAsia"/>
                <w:sz w:val="24"/>
                <w:szCs w:val="28"/>
              </w:rPr>
              <w:t>、あなたが目指す子育て支援員</w:t>
            </w:r>
            <w:r w:rsidR="002866D9">
              <w:rPr>
                <w:rFonts w:ascii="UD デジタル 教科書体 NK-R" w:eastAsia="UD デジタル 教科書体 NK-R" w:hint="eastAsia"/>
                <w:sz w:val="24"/>
                <w:szCs w:val="28"/>
              </w:rPr>
              <w:t>のあるべき姿</w:t>
            </w:r>
          </w:p>
          <w:p w14:paraId="0D58A704" w14:textId="77777777" w:rsidR="00CA3B72" w:rsidRPr="00053BD8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7AFCBD2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EF33915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5A9E7B1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18AB107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33DE912" w14:textId="30C8E793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68B624" w14:textId="1A203E59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04A9CE" w14:textId="6582AC0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10F22F2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CB880C" w14:textId="40B60DD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CA3B72" w14:paraId="20CD8236" w14:textId="77777777" w:rsidTr="009A006B">
        <w:trPr>
          <w:trHeight w:val="1617"/>
        </w:trPr>
        <w:tc>
          <w:tcPr>
            <w:tcW w:w="10485" w:type="dxa"/>
            <w:gridSpan w:val="2"/>
          </w:tcPr>
          <w:p w14:paraId="70CE44A3" w14:textId="003C3D01" w:rsidR="00CA3B72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２．</w:t>
            </w:r>
            <w:r w:rsidR="004A5173">
              <w:rPr>
                <w:rFonts w:ascii="UD デジタル 教科書体 NK-R" w:eastAsia="UD デジタル 教科書体 NK-R" w:hint="eastAsia"/>
                <w:sz w:val="24"/>
                <w:szCs w:val="28"/>
              </w:rPr>
              <w:t>遊びを通じた子どもの発達援助として、あなたが学び、実践したいと思ったこと</w:t>
            </w:r>
          </w:p>
          <w:p w14:paraId="19E5D03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E66A3F6" w14:textId="0AE5BF19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AE0EA3D" w14:textId="67F33CFE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977D175" w14:textId="04AB7902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14DECD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2A1F6FA" w14:textId="1A8C975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E97634B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02F8DE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4639152" w14:textId="77777777" w:rsidR="00C968B4" w:rsidRDefault="00C968B4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F1DAEF4" w14:textId="147DB546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053BD8" w14:paraId="42C41781" w14:textId="77777777" w:rsidTr="009A006B">
        <w:trPr>
          <w:trHeight w:val="1617"/>
        </w:trPr>
        <w:tc>
          <w:tcPr>
            <w:tcW w:w="10485" w:type="dxa"/>
            <w:gridSpan w:val="2"/>
          </w:tcPr>
          <w:p w14:paraId="41070817" w14:textId="4155B94A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３．</w:t>
            </w:r>
            <w:r w:rsidR="004A5173"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保育の日常に起こり得る事故やトラブルと、そのリスクマネジメント</w:t>
            </w:r>
          </w:p>
          <w:p w14:paraId="14CEBBA8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1EFE67F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A45DECB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5693421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9FFDDFD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D821AE9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B8F8DF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A6A88D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A4E9A2E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17A0FFD" w14:textId="10DF7D53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049BB6FF" w14:textId="2D3C29FE" w:rsidR="00B37DA9" w:rsidRDefault="00B37DA9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sectPr w:rsidR="00B37DA9" w:rsidSect="009A006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303E" w14:textId="77777777" w:rsidR="001D44DA" w:rsidRDefault="001D44DA" w:rsidP="00163196">
      <w:r>
        <w:separator/>
      </w:r>
    </w:p>
  </w:endnote>
  <w:endnote w:type="continuationSeparator" w:id="0">
    <w:p w14:paraId="267BF34C" w14:textId="77777777" w:rsidR="001D44DA" w:rsidRDefault="001D44DA" w:rsidP="001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DE00" w14:textId="61B6B2AE" w:rsidR="00CA3B72" w:rsidRDefault="00CA3B72" w:rsidP="0033459D">
    <w:pPr>
      <w:pStyle w:val="a6"/>
      <w:jc w:val="center"/>
    </w:pPr>
    <w:r>
      <w:rPr>
        <w:rFonts w:hint="eastAsia"/>
      </w:rPr>
      <w:t>令和</w:t>
    </w:r>
    <w:r w:rsidR="005F2FD3">
      <w:rPr>
        <w:rFonts w:hint="eastAsia"/>
      </w:rPr>
      <w:t>5</w:t>
    </w:r>
    <w:r>
      <w:rPr>
        <w:rFonts w:hint="eastAsia"/>
      </w:rPr>
      <w:t>年度藤枝市子育て支援員研修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A7FA" w14:textId="77777777" w:rsidR="001D44DA" w:rsidRDefault="001D44DA" w:rsidP="00163196">
      <w:r>
        <w:separator/>
      </w:r>
    </w:p>
  </w:footnote>
  <w:footnote w:type="continuationSeparator" w:id="0">
    <w:p w14:paraId="574D6599" w14:textId="77777777" w:rsidR="001D44DA" w:rsidRDefault="001D44DA" w:rsidP="0016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6"/>
    <w:rsid w:val="00053BD8"/>
    <w:rsid w:val="000C5556"/>
    <w:rsid w:val="000D3E85"/>
    <w:rsid w:val="000F6BA8"/>
    <w:rsid w:val="00107D8C"/>
    <w:rsid w:val="00115745"/>
    <w:rsid w:val="00163196"/>
    <w:rsid w:val="001A2E9C"/>
    <w:rsid w:val="001D44DA"/>
    <w:rsid w:val="00243493"/>
    <w:rsid w:val="002611F0"/>
    <w:rsid w:val="00261AA6"/>
    <w:rsid w:val="002866D9"/>
    <w:rsid w:val="002916DB"/>
    <w:rsid w:val="002C1FB9"/>
    <w:rsid w:val="002F7666"/>
    <w:rsid w:val="0033459D"/>
    <w:rsid w:val="003471A8"/>
    <w:rsid w:val="00351ED9"/>
    <w:rsid w:val="0035647D"/>
    <w:rsid w:val="00425DBB"/>
    <w:rsid w:val="004A5173"/>
    <w:rsid w:val="00523838"/>
    <w:rsid w:val="005855F1"/>
    <w:rsid w:val="005B27D5"/>
    <w:rsid w:val="005F2FD3"/>
    <w:rsid w:val="00627B15"/>
    <w:rsid w:val="00666091"/>
    <w:rsid w:val="007A7552"/>
    <w:rsid w:val="007F5108"/>
    <w:rsid w:val="00853B21"/>
    <w:rsid w:val="008F750E"/>
    <w:rsid w:val="00903267"/>
    <w:rsid w:val="0096159E"/>
    <w:rsid w:val="009877D5"/>
    <w:rsid w:val="0099431E"/>
    <w:rsid w:val="009A006B"/>
    <w:rsid w:val="00A35C6A"/>
    <w:rsid w:val="00A76831"/>
    <w:rsid w:val="00AA5ECA"/>
    <w:rsid w:val="00AB649B"/>
    <w:rsid w:val="00B37DA9"/>
    <w:rsid w:val="00C41969"/>
    <w:rsid w:val="00C7623F"/>
    <w:rsid w:val="00C968B4"/>
    <w:rsid w:val="00C96B73"/>
    <w:rsid w:val="00CA020F"/>
    <w:rsid w:val="00CA3B72"/>
    <w:rsid w:val="00DF03CE"/>
    <w:rsid w:val="00EE5FC8"/>
    <w:rsid w:val="00EF0A4C"/>
    <w:rsid w:val="00F7378C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D7113"/>
  <w15:chartTrackingRefBased/>
  <w15:docId w15:val="{EFB4BEAA-1452-4337-A55D-7D7BB23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96"/>
  </w:style>
  <w:style w:type="paragraph" w:styleId="a6">
    <w:name w:val="footer"/>
    <w:basedOn w:val="a"/>
    <w:link w:val="a7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96"/>
  </w:style>
  <w:style w:type="paragraph" w:styleId="a8">
    <w:name w:val="Balloon Text"/>
    <w:basedOn w:val="a"/>
    <w:link w:val="a9"/>
    <w:uiPriority w:val="99"/>
    <w:semiHidden/>
    <w:unhideWhenUsed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6B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藤枝市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2024-02-07T05:30:00Z</dcterms:created>
  <dcterms:modified xsi:type="dcterms:W3CDTF">2024-02-07T05:30:00Z</dcterms:modified>
</cp:coreProperties>
</file>